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8BD" w:rsidRDefault="003708BD" w:rsidP="003708BD">
      <w:pPr>
        <w:jc w:val="center"/>
      </w:pPr>
      <w:r>
        <w:t xml:space="preserve">Отчёт </w:t>
      </w:r>
    </w:p>
    <w:p w:rsidR="00673B62" w:rsidRDefault="003708BD" w:rsidP="003708BD">
      <w:pPr>
        <w:jc w:val="center"/>
        <w:rPr>
          <w:sz w:val="28"/>
          <w:szCs w:val="28"/>
        </w:rPr>
      </w:pPr>
      <w:r>
        <w:t xml:space="preserve">о проведении месячника </w:t>
      </w:r>
      <w:proofErr w:type="spellStart"/>
      <w:r w:rsidRPr="00E81485">
        <w:rPr>
          <w:sz w:val="28"/>
          <w:szCs w:val="28"/>
        </w:rPr>
        <w:t>героико-патриоической</w:t>
      </w:r>
      <w:proofErr w:type="spellEnd"/>
      <w:r w:rsidRPr="00E81485">
        <w:rPr>
          <w:sz w:val="28"/>
          <w:szCs w:val="28"/>
        </w:rPr>
        <w:t xml:space="preserve"> и </w:t>
      </w:r>
      <w:proofErr w:type="spellStart"/>
      <w:r w:rsidRPr="00E81485">
        <w:rPr>
          <w:sz w:val="28"/>
          <w:szCs w:val="28"/>
        </w:rPr>
        <w:t>оборонно</w:t>
      </w:r>
      <w:proofErr w:type="spellEnd"/>
      <w:r w:rsidRPr="00E81485">
        <w:rPr>
          <w:sz w:val="28"/>
          <w:szCs w:val="28"/>
        </w:rPr>
        <w:t xml:space="preserve"> – массовой работы,  посвященного Дню защитника Отечества</w:t>
      </w:r>
      <w:r>
        <w:rPr>
          <w:sz w:val="28"/>
          <w:szCs w:val="28"/>
        </w:rPr>
        <w:t xml:space="preserve"> за период </w:t>
      </w:r>
    </w:p>
    <w:p w:rsidR="003708BD" w:rsidRDefault="003708BD" w:rsidP="003708BD">
      <w:pPr>
        <w:jc w:val="center"/>
        <w:rPr>
          <w:sz w:val="28"/>
          <w:szCs w:val="28"/>
        </w:rPr>
      </w:pPr>
      <w:r>
        <w:rPr>
          <w:sz w:val="28"/>
          <w:szCs w:val="28"/>
        </w:rPr>
        <w:t>с 12.02.14 по 18.02.2014 г.</w:t>
      </w:r>
    </w:p>
    <w:p w:rsidR="003708BD" w:rsidRDefault="003708BD" w:rsidP="003708BD">
      <w:pPr>
        <w:jc w:val="center"/>
        <w:rPr>
          <w:sz w:val="28"/>
          <w:szCs w:val="28"/>
        </w:rPr>
      </w:pP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2868"/>
        <w:gridCol w:w="1971"/>
        <w:gridCol w:w="1971"/>
        <w:gridCol w:w="3429"/>
      </w:tblGrid>
      <w:tr w:rsidR="003708BD" w:rsidRPr="00010912" w:rsidTr="00450C73">
        <w:tc>
          <w:tcPr>
            <w:tcW w:w="534" w:type="dxa"/>
          </w:tcPr>
          <w:p w:rsidR="003708BD" w:rsidRPr="00010912" w:rsidRDefault="003708BD" w:rsidP="007618C7">
            <w:pPr>
              <w:jc w:val="center"/>
              <w:rPr>
                <w:b/>
                <w:sz w:val="28"/>
                <w:szCs w:val="28"/>
              </w:rPr>
            </w:pPr>
            <w:r w:rsidRPr="0001091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868" w:type="dxa"/>
          </w:tcPr>
          <w:p w:rsidR="003708BD" w:rsidRDefault="003708BD" w:rsidP="007618C7">
            <w:pPr>
              <w:jc w:val="center"/>
              <w:rPr>
                <w:b/>
                <w:sz w:val="28"/>
                <w:szCs w:val="28"/>
              </w:rPr>
            </w:pPr>
            <w:r w:rsidRPr="00010912">
              <w:rPr>
                <w:b/>
                <w:sz w:val="28"/>
                <w:szCs w:val="28"/>
              </w:rPr>
              <w:t xml:space="preserve">Мероприятие </w:t>
            </w:r>
          </w:p>
          <w:p w:rsidR="003708BD" w:rsidRPr="00010912" w:rsidRDefault="003708BD" w:rsidP="007618C7">
            <w:pPr>
              <w:jc w:val="center"/>
              <w:rPr>
                <w:b/>
                <w:sz w:val="28"/>
                <w:szCs w:val="28"/>
              </w:rPr>
            </w:pPr>
            <w:r w:rsidRPr="00010912">
              <w:rPr>
                <w:sz w:val="28"/>
                <w:szCs w:val="28"/>
              </w:rPr>
              <w:t>(форма мероприятия, название)</w:t>
            </w:r>
          </w:p>
        </w:tc>
        <w:tc>
          <w:tcPr>
            <w:tcW w:w="1971" w:type="dxa"/>
          </w:tcPr>
          <w:p w:rsidR="003708BD" w:rsidRPr="00010912" w:rsidRDefault="003708BD" w:rsidP="007618C7">
            <w:pPr>
              <w:jc w:val="center"/>
              <w:rPr>
                <w:b/>
                <w:sz w:val="28"/>
                <w:szCs w:val="28"/>
              </w:rPr>
            </w:pPr>
            <w:r w:rsidRPr="00010912">
              <w:rPr>
                <w:b/>
                <w:sz w:val="28"/>
                <w:szCs w:val="28"/>
              </w:rPr>
              <w:t>Дата, место проведения</w:t>
            </w:r>
          </w:p>
        </w:tc>
        <w:tc>
          <w:tcPr>
            <w:tcW w:w="1971" w:type="dxa"/>
          </w:tcPr>
          <w:p w:rsidR="003708BD" w:rsidRPr="00010912" w:rsidRDefault="003708BD" w:rsidP="007618C7">
            <w:pPr>
              <w:jc w:val="center"/>
              <w:rPr>
                <w:b/>
                <w:sz w:val="28"/>
                <w:szCs w:val="28"/>
              </w:rPr>
            </w:pPr>
            <w:r w:rsidRPr="00010912">
              <w:rPr>
                <w:b/>
                <w:sz w:val="28"/>
                <w:szCs w:val="28"/>
              </w:rPr>
              <w:t xml:space="preserve">Кол-во участников </w:t>
            </w:r>
            <w:r w:rsidRPr="00010912">
              <w:rPr>
                <w:sz w:val="28"/>
                <w:szCs w:val="28"/>
              </w:rPr>
              <w:t>(отдельно указать ветеранов ВОВ, участников локальных войн и др.)</w:t>
            </w:r>
          </w:p>
        </w:tc>
        <w:tc>
          <w:tcPr>
            <w:tcW w:w="3429" w:type="dxa"/>
          </w:tcPr>
          <w:p w:rsidR="003708BD" w:rsidRPr="00010912" w:rsidRDefault="003708BD" w:rsidP="007618C7">
            <w:pPr>
              <w:jc w:val="center"/>
              <w:rPr>
                <w:sz w:val="28"/>
                <w:szCs w:val="28"/>
              </w:rPr>
            </w:pPr>
            <w:r w:rsidRPr="00010912">
              <w:rPr>
                <w:b/>
                <w:sz w:val="28"/>
                <w:szCs w:val="28"/>
              </w:rPr>
              <w:t xml:space="preserve">Содержание мероприятия </w:t>
            </w:r>
            <w:r w:rsidRPr="00010912">
              <w:rPr>
                <w:sz w:val="28"/>
                <w:szCs w:val="28"/>
              </w:rPr>
              <w:t>(краткое описание, яркие примеры)</w:t>
            </w:r>
          </w:p>
          <w:p w:rsidR="003708BD" w:rsidRPr="00010912" w:rsidRDefault="003708BD" w:rsidP="007618C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708BD" w:rsidRPr="00010912" w:rsidTr="00450C73">
        <w:trPr>
          <w:trHeight w:val="164"/>
        </w:trPr>
        <w:tc>
          <w:tcPr>
            <w:tcW w:w="534" w:type="dxa"/>
            <w:tcBorders>
              <w:bottom w:val="single" w:sz="4" w:space="0" w:color="auto"/>
            </w:tcBorders>
          </w:tcPr>
          <w:p w:rsidR="003708BD" w:rsidRPr="004F1832" w:rsidRDefault="003708BD" w:rsidP="007618C7">
            <w:pPr>
              <w:jc w:val="center"/>
              <w:rPr>
                <w:sz w:val="28"/>
                <w:szCs w:val="28"/>
              </w:rPr>
            </w:pPr>
            <w:r w:rsidRPr="004F1832">
              <w:rPr>
                <w:sz w:val="28"/>
                <w:szCs w:val="28"/>
              </w:rPr>
              <w:t>1</w:t>
            </w:r>
          </w:p>
        </w:tc>
        <w:tc>
          <w:tcPr>
            <w:tcW w:w="2868" w:type="dxa"/>
            <w:tcBorders>
              <w:bottom w:val="single" w:sz="4" w:space="0" w:color="auto"/>
            </w:tcBorders>
          </w:tcPr>
          <w:p w:rsidR="003708BD" w:rsidRPr="004F1832" w:rsidRDefault="003708BD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 Строя и песни</w:t>
            </w: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3708BD" w:rsidRPr="004F1832" w:rsidRDefault="003708BD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17.02.</w:t>
            </w: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3708BD" w:rsidRPr="004F1832" w:rsidRDefault="003708BD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чел.</w:t>
            </w:r>
          </w:p>
        </w:tc>
        <w:tc>
          <w:tcPr>
            <w:tcW w:w="3429" w:type="dxa"/>
            <w:tcBorders>
              <w:bottom w:val="single" w:sz="4" w:space="0" w:color="auto"/>
            </w:tcBorders>
          </w:tcPr>
          <w:p w:rsidR="003708BD" w:rsidRPr="004F1832" w:rsidRDefault="003708BD" w:rsidP="007618C7">
            <w:pPr>
              <w:jc w:val="center"/>
            </w:pPr>
            <w:r>
              <w:t>.</w:t>
            </w:r>
          </w:p>
        </w:tc>
      </w:tr>
      <w:tr w:rsidR="003708BD" w:rsidRPr="00010912" w:rsidTr="00450C73">
        <w:trPr>
          <w:trHeight w:val="2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Pr="004F1832" w:rsidRDefault="003708BD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68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Pr="003708BD" w:rsidRDefault="003708BD" w:rsidP="007618C7">
            <w:pPr>
              <w:jc w:val="center"/>
              <w:rPr>
                <w:sz w:val="28"/>
                <w:szCs w:val="28"/>
              </w:rPr>
            </w:pPr>
            <w:r w:rsidRPr="003708BD">
              <w:rPr>
                <w:sz w:val="28"/>
                <w:szCs w:val="28"/>
              </w:rPr>
              <w:t>Конкурс чтецов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Pr="004F1832" w:rsidRDefault="003708BD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3708BD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чел.</w:t>
            </w:r>
          </w:p>
          <w:p w:rsidR="003708BD" w:rsidRPr="004F1832" w:rsidRDefault="003708BD" w:rsidP="007618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Pr="00A440CE" w:rsidRDefault="003708BD" w:rsidP="007618C7">
            <w:pPr>
              <w:jc w:val="center"/>
            </w:pPr>
          </w:p>
        </w:tc>
      </w:tr>
      <w:tr w:rsidR="003708BD" w:rsidRPr="00010912" w:rsidTr="00450C73">
        <w:trPr>
          <w:trHeight w:val="17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3708BD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68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Pr="005F1EE0" w:rsidRDefault="003708BD" w:rsidP="007618C7">
            <w:pPr>
              <w:jc w:val="center"/>
            </w:pPr>
            <w:r w:rsidRPr="005F1EE0">
              <w:t>Конкурс</w:t>
            </w:r>
            <w:r>
              <w:t xml:space="preserve"> </w:t>
            </w:r>
            <w:r w:rsidRPr="005F1EE0">
              <w:t xml:space="preserve"> патриотической песни «Солдат войны не выбирает»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3708BD" w:rsidP="007618C7">
            <w:pPr>
              <w:jc w:val="center"/>
            </w:pPr>
            <w:r>
              <w:t>13.02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3708BD" w:rsidP="007618C7">
            <w:pPr>
              <w:jc w:val="center"/>
            </w:pPr>
            <w:r>
              <w:t>30 чел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3708BD" w:rsidP="007618C7">
            <w:pPr>
              <w:jc w:val="center"/>
            </w:pPr>
            <w:r>
              <w:t>В конкурсе приняли участие все учащиеся школы. Каждый класс исполнил песню. Использовалась презентация</w:t>
            </w:r>
          </w:p>
        </w:tc>
      </w:tr>
      <w:tr w:rsidR="003708BD" w:rsidRPr="00010912" w:rsidTr="00450C73">
        <w:trPr>
          <w:trHeight w:val="63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3708BD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68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Pr="00A440CE" w:rsidRDefault="003708BD" w:rsidP="007618C7">
            <w:pPr>
              <w:jc w:val="center"/>
            </w:pPr>
            <w:r>
              <w:t>Операция «Забота»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Pr="004F1832" w:rsidRDefault="00673B62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Pr="004F1832" w:rsidRDefault="00673B62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3708BD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673B62" w:rsidP="007618C7">
            <w:pPr>
              <w:jc w:val="center"/>
            </w:pPr>
            <w:r>
              <w:t>Помощь престарелым людям, «детям войны»</w:t>
            </w:r>
          </w:p>
          <w:p w:rsidR="003708BD" w:rsidRPr="00A440CE" w:rsidRDefault="003708BD" w:rsidP="007618C7">
            <w:pPr>
              <w:jc w:val="center"/>
            </w:pPr>
          </w:p>
        </w:tc>
      </w:tr>
      <w:tr w:rsidR="003708BD" w:rsidRPr="00010912" w:rsidTr="00450C73">
        <w:trPr>
          <w:trHeight w:val="42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3708BD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68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673B62" w:rsidP="007618C7">
            <w:pPr>
              <w:jc w:val="center"/>
            </w:pPr>
            <w:r>
              <w:t xml:space="preserve">Лыжные соревнования 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673B62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</w:t>
            </w:r>
          </w:p>
          <w:p w:rsidR="00FF477E" w:rsidRDefault="00FF477E" w:rsidP="007618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673B62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чел.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3708BD" w:rsidRDefault="003708BD" w:rsidP="007618C7">
            <w:pPr>
              <w:jc w:val="center"/>
            </w:pPr>
          </w:p>
          <w:p w:rsidR="00673B62" w:rsidRDefault="00673B62" w:rsidP="007618C7">
            <w:pPr>
              <w:jc w:val="center"/>
            </w:pPr>
          </w:p>
        </w:tc>
      </w:tr>
      <w:tr w:rsidR="00FF477E" w:rsidRPr="00010912" w:rsidTr="00450C73">
        <w:trPr>
          <w:trHeight w:val="21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FF477E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68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FF477E" w:rsidP="007618C7">
            <w:pPr>
              <w:jc w:val="center"/>
            </w:pPr>
            <w:r>
              <w:t>Лыжные соревнования на приз газеты «</w:t>
            </w:r>
            <w:proofErr w:type="spellStart"/>
            <w:r>
              <w:t>Вешкаймские</w:t>
            </w:r>
            <w:proofErr w:type="spellEnd"/>
            <w:r>
              <w:t xml:space="preserve"> вести»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FF477E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FF477E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чел.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FF477E" w:rsidP="007618C7">
            <w:pPr>
              <w:jc w:val="center"/>
            </w:pPr>
          </w:p>
        </w:tc>
      </w:tr>
      <w:tr w:rsidR="00FF477E" w:rsidRPr="00010912" w:rsidTr="00450C73">
        <w:trPr>
          <w:trHeight w:val="1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FF477E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68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FF477E" w:rsidP="00FF477E">
            <w:pPr>
              <w:jc w:val="center"/>
            </w:pPr>
            <w:r>
              <w:t>Конкурсная программа «А, ну-ка, парни»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FF477E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FF477E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чел.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FF477E" w:rsidP="007618C7">
            <w:pPr>
              <w:jc w:val="center"/>
            </w:pPr>
            <w:r>
              <w:t>Ребята участвовали в различных конкурсах: «Разрешите доложить», «Меткий стрелок», «Тяжело в учении, легко в бою» и др.</w:t>
            </w:r>
          </w:p>
        </w:tc>
      </w:tr>
      <w:tr w:rsidR="00FF477E" w:rsidRPr="00010912" w:rsidTr="00450C73">
        <w:trPr>
          <w:trHeight w:val="21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A15D63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68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A15D63" w:rsidP="007618C7">
            <w:pPr>
              <w:jc w:val="center"/>
            </w:pPr>
            <w:r>
              <w:t>Зональные соревнования по бадминтону.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A15D63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22.03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A15D63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чел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A15D63" w:rsidP="007618C7">
            <w:pPr>
              <w:jc w:val="center"/>
            </w:pPr>
            <w:r>
              <w:t>3 м - Козырева Е. (15 лет)</w:t>
            </w:r>
          </w:p>
          <w:p w:rsidR="00A15D63" w:rsidRDefault="00A15D63" w:rsidP="007618C7">
            <w:pPr>
              <w:jc w:val="center"/>
            </w:pPr>
            <w:r>
              <w:t>3м – Кумов К. (10 лет)</w:t>
            </w:r>
          </w:p>
        </w:tc>
      </w:tr>
      <w:tr w:rsidR="00FF477E" w:rsidRPr="00010912" w:rsidTr="00450C73">
        <w:trPr>
          <w:trHeight w:val="7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A15D63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68" w:type="dxa"/>
            <w:tcBorders>
              <w:top w:val="single" w:sz="4" w:space="0" w:color="auto"/>
              <w:bottom w:val="single" w:sz="4" w:space="0" w:color="auto"/>
            </w:tcBorders>
          </w:tcPr>
          <w:p w:rsidR="00A15D63" w:rsidRDefault="00A15D63" w:rsidP="007618C7">
            <w:pPr>
              <w:jc w:val="center"/>
            </w:pPr>
            <w:r>
              <w:t xml:space="preserve"> Соревнования по военно-прикладным вилам спорта 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A15D63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22.03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A15D63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чел.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FF477E" w:rsidRDefault="00A15D63" w:rsidP="007618C7">
            <w:pPr>
              <w:jc w:val="center"/>
            </w:pPr>
            <w:r>
              <w:t>Соревнования проходили на улице, затем стреляли из  пневматической винтовки</w:t>
            </w:r>
          </w:p>
        </w:tc>
      </w:tr>
      <w:tr w:rsidR="00A15D63" w:rsidRPr="00010912" w:rsidTr="00450C73">
        <w:trPr>
          <w:trHeight w:val="58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A15D63" w:rsidRDefault="00A15D63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68" w:type="dxa"/>
            <w:tcBorders>
              <w:top w:val="single" w:sz="4" w:space="0" w:color="auto"/>
              <w:bottom w:val="single" w:sz="4" w:space="0" w:color="auto"/>
            </w:tcBorders>
          </w:tcPr>
          <w:p w:rsidR="00A15D63" w:rsidRDefault="00450C73" w:rsidP="007618C7">
            <w:pPr>
              <w:jc w:val="center"/>
            </w:pPr>
            <w:proofErr w:type="gramStart"/>
            <w:r>
              <w:t>Т</w:t>
            </w:r>
            <w:r w:rsidR="00A15D63">
              <w:t>оржественное</w:t>
            </w:r>
            <w:proofErr w:type="gramEnd"/>
            <w:r>
              <w:t xml:space="preserve"> линейка. </w:t>
            </w:r>
          </w:p>
          <w:p w:rsidR="00450C73" w:rsidRDefault="00450C73" w:rsidP="007618C7">
            <w:pPr>
              <w:jc w:val="center"/>
            </w:pPr>
            <w:r>
              <w:t>Подведение итогов.</w:t>
            </w:r>
          </w:p>
          <w:p w:rsidR="00A15D63" w:rsidRDefault="00A15D63" w:rsidP="007618C7">
            <w:pPr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A15D63" w:rsidRDefault="00450C73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24.02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A15D63" w:rsidRDefault="00450C73" w:rsidP="007618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чел.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A15D63" w:rsidRDefault="00450C73" w:rsidP="007618C7">
            <w:pPr>
              <w:jc w:val="center"/>
            </w:pPr>
            <w:r>
              <w:t>Награждение победителей по итогам месячника.</w:t>
            </w:r>
          </w:p>
        </w:tc>
      </w:tr>
    </w:tbl>
    <w:p w:rsidR="003708BD" w:rsidRPr="0084758B" w:rsidRDefault="003708BD" w:rsidP="003708BD">
      <w:pPr>
        <w:jc w:val="center"/>
        <w:rPr>
          <w:b/>
          <w:sz w:val="28"/>
          <w:szCs w:val="28"/>
        </w:rPr>
      </w:pPr>
    </w:p>
    <w:p w:rsidR="003708BD" w:rsidRDefault="003708BD" w:rsidP="003708BD"/>
    <w:p w:rsidR="00673B62" w:rsidRDefault="00673B62" w:rsidP="003708B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:\DCIM\100CASIO\CIMG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SIO\CIMG5180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62" w:rsidRDefault="00673B62" w:rsidP="003708BD"/>
    <w:p w:rsidR="004F1565" w:rsidRDefault="00673B6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H:\DCIM\100CASIO\CIMG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SIO\CIMG5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73" w:rsidRDefault="00450C73">
      <w:r>
        <w:rPr>
          <w:noProof/>
        </w:rPr>
        <w:drawing>
          <wp:inline distT="0" distB="0" distL="0" distR="0">
            <wp:extent cx="4000216" cy="3000163"/>
            <wp:effectExtent l="19050" t="0" r="284" b="0"/>
            <wp:docPr id="3" name="Рисунок 1" descr="H:\DCIM\100CASIO\CIMG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SIO\CIMG5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28" cy="30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73" w:rsidRDefault="00450C73" w:rsidP="00450C73">
      <w:pPr>
        <w:jc w:val="center"/>
      </w:pPr>
      <w:r>
        <w:t xml:space="preserve"> Конкурс «Взлётная полоса»</w:t>
      </w:r>
    </w:p>
    <w:p w:rsidR="00450C73" w:rsidRDefault="00450C73" w:rsidP="00450C73">
      <w:pPr>
        <w:jc w:val="center"/>
      </w:pPr>
      <w:r>
        <w:rPr>
          <w:noProof/>
        </w:rPr>
        <w:drawing>
          <wp:inline distT="0" distB="0" distL="0" distR="0">
            <wp:extent cx="3972920" cy="4333164"/>
            <wp:effectExtent l="19050" t="0" r="8530" b="0"/>
            <wp:docPr id="4" name="Рисунок 2" descr="H:\DCIM\100CASIO\CIMG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SIO\CIMG5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20" cy="433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BF" w:rsidRDefault="00950CBF" w:rsidP="00450C73">
      <w:pPr>
        <w:jc w:val="center"/>
      </w:pPr>
    </w:p>
    <w:p w:rsidR="00950CBF" w:rsidRDefault="00950CBF" w:rsidP="00450C73">
      <w:pPr>
        <w:jc w:val="center"/>
      </w:pPr>
    </w:p>
    <w:p w:rsidR="00950CBF" w:rsidRDefault="00950CBF" w:rsidP="00450C73">
      <w:pPr>
        <w:jc w:val="center"/>
      </w:pPr>
      <w:r>
        <w:rPr>
          <w:noProof/>
        </w:rPr>
        <w:drawing>
          <wp:inline distT="0" distB="0" distL="0" distR="0">
            <wp:extent cx="5940425" cy="3342809"/>
            <wp:effectExtent l="19050" t="0" r="3175" b="0"/>
            <wp:docPr id="5" name="Рисунок 3" descr="C:\Users\Римма Николаевна\Desktop\информатизация школы\бадминтон\20140120_01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ма Николаевна\Desktop\информатизация школы\бадминтон\20140120_013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BF" w:rsidRDefault="00950CBF" w:rsidP="00450C73">
      <w:pPr>
        <w:jc w:val="center"/>
      </w:pPr>
    </w:p>
    <w:p w:rsidR="00950CBF" w:rsidRDefault="00950CBF" w:rsidP="00450C73">
      <w:pPr>
        <w:jc w:val="center"/>
      </w:pPr>
      <w:r>
        <w:rPr>
          <w:noProof/>
        </w:rPr>
        <w:drawing>
          <wp:inline distT="0" distB="0" distL="0" distR="0">
            <wp:extent cx="5940425" cy="3342809"/>
            <wp:effectExtent l="19050" t="0" r="3175" b="0"/>
            <wp:docPr id="6" name="Рисунок 4" descr="C:\Users\Римма Николаевна\Desktop\мост\20140204_09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ма Николаевна\Desktop\мост\20140204_094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BF" w:rsidRDefault="00950CBF" w:rsidP="00450C73">
      <w:pPr>
        <w:jc w:val="center"/>
      </w:pPr>
    </w:p>
    <w:p w:rsidR="00950CBF" w:rsidRDefault="00950CBF" w:rsidP="00450C73">
      <w:pPr>
        <w:jc w:val="center"/>
      </w:pPr>
      <w:r>
        <w:t>Очистка мостков от снега.</w:t>
      </w:r>
    </w:p>
    <w:sectPr w:rsidR="00950CBF" w:rsidSect="004F1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/>
  <w:rsids>
    <w:rsidRoot w:val="003708BD"/>
    <w:rsid w:val="00010E42"/>
    <w:rsid w:val="0006008A"/>
    <w:rsid w:val="001910DA"/>
    <w:rsid w:val="00195D11"/>
    <w:rsid w:val="00322C74"/>
    <w:rsid w:val="003708BD"/>
    <w:rsid w:val="00450C73"/>
    <w:rsid w:val="004F1565"/>
    <w:rsid w:val="00660793"/>
    <w:rsid w:val="00673B62"/>
    <w:rsid w:val="006B3D2E"/>
    <w:rsid w:val="00950CBF"/>
    <w:rsid w:val="00A15D63"/>
    <w:rsid w:val="00FF4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8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B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 Николаевна</dc:creator>
  <cp:lastModifiedBy>Римма Николаевна</cp:lastModifiedBy>
  <cp:revision>3</cp:revision>
  <dcterms:created xsi:type="dcterms:W3CDTF">2014-02-18T11:54:00Z</dcterms:created>
  <dcterms:modified xsi:type="dcterms:W3CDTF">2014-02-25T10:54:00Z</dcterms:modified>
</cp:coreProperties>
</file>