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565" w:rsidRDefault="008F1A49">
      <w:pPr>
        <w:rPr>
          <w:rFonts w:ascii="Times New Roman" w:hAnsi="Times New Roman" w:cs="Times New Roman"/>
          <w:sz w:val="28"/>
          <w:szCs w:val="28"/>
        </w:rPr>
      </w:pPr>
      <w:r w:rsidRPr="008F1A49">
        <w:rPr>
          <w:rFonts w:ascii="Times New Roman" w:hAnsi="Times New Roman" w:cs="Times New Roman"/>
          <w:sz w:val="28"/>
          <w:szCs w:val="28"/>
        </w:rPr>
        <w:t xml:space="preserve">8 октября 2013 года в  МОУ </w:t>
      </w:r>
      <w:proofErr w:type="spellStart"/>
      <w:r w:rsidRPr="008F1A49">
        <w:rPr>
          <w:rFonts w:ascii="Times New Roman" w:hAnsi="Times New Roman" w:cs="Times New Roman"/>
          <w:sz w:val="28"/>
          <w:szCs w:val="28"/>
        </w:rPr>
        <w:t>Беклемишевской</w:t>
      </w:r>
      <w:proofErr w:type="spellEnd"/>
      <w:r w:rsidRPr="008F1A49">
        <w:rPr>
          <w:rFonts w:ascii="Times New Roman" w:hAnsi="Times New Roman" w:cs="Times New Roman"/>
          <w:sz w:val="28"/>
          <w:szCs w:val="28"/>
        </w:rPr>
        <w:t xml:space="preserve"> СОШ прошел День школьника.</w:t>
      </w:r>
    </w:p>
    <w:p w:rsidR="00134637" w:rsidRDefault="008F1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каждый класс пришел со своим знаком отличия (эмблемы, повязки, галстуки  др.). Было проведено</w:t>
      </w:r>
      <w:r w:rsidR="00134637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 четыре урока, которые прошли в нетрадиционной форме: мастер-класс, уроки путешествия, </w:t>
      </w:r>
      <w:r w:rsidR="00945F21">
        <w:rPr>
          <w:rFonts w:ascii="Times New Roman" w:hAnsi="Times New Roman" w:cs="Times New Roman"/>
          <w:sz w:val="28"/>
          <w:szCs w:val="28"/>
        </w:rPr>
        <w:t xml:space="preserve">урок-игра, урок-сказка и др. </w:t>
      </w:r>
      <w:r w:rsidR="00B517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17A6" w:rsidRDefault="00B517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учителей  в одежде  в этот день присутствовали элементы костюмов (кокошники, волшебные палочки и др.)</w:t>
      </w:r>
    </w:p>
    <w:p w:rsidR="00945F21" w:rsidRDefault="00945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всех  переменах проводились различные мероприятия: </w:t>
      </w:r>
    </w:p>
    <w:p w:rsidR="00945F21" w:rsidRDefault="00945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1-я перемена – творческий блок. Ребята показывали пантомимы.</w:t>
      </w:r>
    </w:p>
    <w:p w:rsidR="008F1A49" w:rsidRDefault="00945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2-я перемена – интеллектуальный блок. Для учащихся 1-5 классов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провела  игру «Что, где, когда». Для 7-9 классов Кабанова А.Н. подготовила  экологическую игру «Счастливый случай»   «Эти забавные животные». Соловьева Г.В. со старшеклассниками провела интеллектуальную игру «Ума палата».</w:t>
      </w:r>
    </w:p>
    <w:p w:rsidR="00945F21" w:rsidRDefault="00945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3-я перемена – обеденный блок.  После обеда прошла презентация «Идеальный ученик». </w:t>
      </w:r>
    </w:p>
    <w:p w:rsidR="00945F21" w:rsidRDefault="00945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4-я перемена – спортивный блок. В спортивном зале все ребята приняли участие в спортивном празднике «Джунгли зовут»</w:t>
      </w:r>
      <w:r w:rsidR="00BA3B6A">
        <w:rPr>
          <w:rFonts w:ascii="Times New Roman" w:hAnsi="Times New Roman" w:cs="Times New Roman"/>
          <w:sz w:val="28"/>
          <w:szCs w:val="28"/>
        </w:rPr>
        <w:t>.</w:t>
      </w:r>
      <w:r w:rsidR="00B517A6">
        <w:rPr>
          <w:rFonts w:ascii="Times New Roman" w:hAnsi="Times New Roman" w:cs="Times New Roman"/>
          <w:sz w:val="28"/>
          <w:szCs w:val="28"/>
        </w:rPr>
        <w:t xml:space="preserve"> В соревнованиях приняли участие команды  «хищников» и «травоядных», победили «травоядные».</w:t>
      </w:r>
    </w:p>
    <w:p w:rsidR="00BA3B6A" w:rsidRDefault="00BA3B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в течение дня проходили конкурсы:</w:t>
      </w:r>
    </w:p>
    <w:p w:rsidR="00BA3B6A" w:rsidRDefault="00BA3B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«Самый внимательный и галантный»,  победителем стал ученик 10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Куряткин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Дамир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BA3B6A" w:rsidRDefault="00BA3B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«Кос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краса», лучшая коса  была у Козыревой Кати ученицы 9 класса;</w:t>
      </w:r>
    </w:p>
    <w:p w:rsidR="00BA3B6A" w:rsidRDefault="00BA3B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«Самая обаятельная и привлекательная», победила  Вавилина  Татьяна ученица 11 класса.</w:t>
      </w:r>
    </w:p>
    <w:p w:rsidR="00BA3B6A" w:rsidRDefault="00BA3B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конкурсов были награждены сладкими  призами.</w:t>
      </w:r>
    </w:p>
    <w:p w:rsidR="00BA3B6A" w:rsidRDefault="00BA3B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Праздничный День школьника закончился «салютом»</w:t>
      </w:r>
      <w:r w:rsidR="00B517A6">
        <w:rPr>
          <w:rFonts w:ascii="Times New Roman" w:hAnsi="Times New Roman" w:cs="Times New Roman"/>
          <w:sz w:val="28"/>
          <w:szCs w:val="28"/>
        </w:rPr>
        <w:t xml:space="preserve"> и совместным чаепитием. Праздничный торт к чаю испекла повар школьной столовой </w:t>
      </w:r>
      <w:proofErr w:type="spellStart"/>
      <w:r w:rsidR="00B517A6">
        <w:rPr>
          <w:rFonts w:ascii="Times New Roman" w:hAnsi="Times New Roman" w:cs="Times New Roman"/>
          <w:sz w:val="28"/>
          <w:szCs w:val="28"/>
        </w:rPr>
        <w:t>Кочурова</w:t>
      </w:r>
      <w:proofErr w:type="spellEnd"/>
      <w:r w:rsidR="00B517A6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B517A6" w:rsidRDefault="00B517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отзывам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праздник детям понравился.</w:t>
      </w:r>
    </w:p>
    <w:p w:rsidR="00B517A6" w:rsidRDefault="00976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6500" cy="3762375"/>
            <wp:effectExtent l="19050" t="0" r="0" b="0"/>
            <wp:docPr id="1" name="Рисунок 1" descr="F:\DCIM\100CASIO\CIMG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SIO\CIMG4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21" w:rsidRDefault="00976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на уроке технологии Кабанова А.Н.</w:t>
      </w:r>
    </w:p>
    <w:p w:rsidR="009765F6" w:rsidRPr="008F1A49" w:rsidRDefault="009765F6" w:rsidP="009765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3625" cy="3655219"/>
            <wp:effectExtent l="19050" t="0" r="3175" b="0"/>
            <wp:docPr id="2" name="Рисунок 2" descr="F:\DCIM\100CASIO\CIMG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SIO\CIMG4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A49" w:rsidRDefault="009765F6" w:rsidP="00976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5F6">
        <w:rPr>
          <w:rFonts w:ascii="Times New Roman" w:hAnsi="Times New Roman" w:cs="Times New Roman"/>
          <w:sz w:val="28"/>
          <w:szCs w:val="28"/>
        </w:rPr>
        <w:t xml:space="preserve">В роли Феи учитель русского </w:t>
      </w:r>
      <w:r>
        <w:rPr>
          <w:rFonts w:ascii="Times New Roman" w:hAnsi="Times New Roman" w:cs="Times New Roman"/>
          <w:sz w:val="28"/>
          <w:szCs w:val="28"/>
        </w:rPr>
        <w:t>языка и литературы Козырева Т.П.</w:t>
      </w:r>
    </w:p>
    <w:p w:rsidR="009765F6" w:rsidRDefault="009765F6" w:rsidP="00976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56" w:rsidRDefault="00973F56" w:rsidP="009765F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65F6" w:rsidRDefault="009765F6" w:rsidP="009765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1965" cy="3638550"/>
            <wp:effectExtent l="19050" t="0" r="6985" b="0"/>
            <wp:docPr id="3" name="Рисунок 3" descr="F:\DCIM\100CASIO\CIMG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SIO\CIMG4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F56" w:rsidRDefault="00973F56" w:rsidP="009765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пантомим.</w:t>
      </w:r>
    </w:p>
    <w:p w:rsidR="00973F56" w:rsidRDefault="00973F56" w:rsidP="00976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56" w:rsidRDefault="00973F56" w:rsidP="009765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3550444"/>
            <wp:effectExtent l="19050" t="0" r="9525" b="0"/>
            <wp:docPr id="4" name="Рисунок 4" descr="F:\DCIM\100CASIO\CIMG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SIO\CIMG4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F56" w:rsidRDefault="00973F56" w:rsidP="009765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«Ума палата» Соловьёва Г.В.</w:t>
      </w:r>
    </w:p>
    <w:p w:rsidR="00973F56" w:rsidRDefault="00973F56" w:rsidP="00976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56" w:rsidRDefault="00973F56" w:rsidP="00976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56" w:rsidRDefault="00973F56" w:rsidP="009765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3636169"/>
            <wp:effectExtent l="19050" t="0" r="9525" b="0"/>
            <wp:docPr id="5" name="Рисунок 5" descr="F:\DCIM\100CASIO\CIMG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CASIO\CIMG4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F56" w:rsidRDefault="00C21974" w:rsidP="009765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«Коса-краса» Козырева Екатерина</w:t>
      </w:r>
    </w:p>
    <w:p w:rsidR="00973F56" w:rsidRDefault="00973F56" w:rsidP="009765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3779044"/>
            <wp:effectExtent l="19050" t="0" r="9525" b="0"/>
            <wp:docPr id="6" name="Рисунок 6" descr="F:\DCIM\100CASIO\CIMG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CASIO\CIMG4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74" w:rsidRDefault="00C21974" w:rsidP="009765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Презентация «Идеальный ученик» 10 класс.</w:t>
      </w:r>
    </w:p>
    <w:p w:rsidR="00973F56" w:rsidRDefault="00973F56" w:rsidP="009765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6925" cy="3455194"/>
            <wp:effectExtent l="19050" t="0" r="3175" b="0"/>
            <wp:docPr id="7" name="Рисунок 7" descr="F:\DCIM\100CASIO\CIMG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CASIO\CIMG44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345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F56" w:rsidRDefault="00C21974" w:rsidP="009765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праздник «Джунгли зовут»</w:t>
      </w:r>
    </w:p>
    <w:p w:rsidR="00973F56" w:rsidRDefault="00973F56" w:rsidP="009765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6220" cy="4705350"/>
            <wp:effectExtent l="19050" t="0" r="2380" b="0"/>
            <wp:docPr id="8" name="Рисунок 8" descr="F:\DCIM\100CASIO\CIMG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CASIO\CIMG44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66" cy="470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F56" w:rsidRDefault="00973F56" w:rsidP="00976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56" w:rsidRDefault="00973F56" w:rsidP="009765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9712" cy="3337284"/>
            <wp:effectExtent l="19050" t="0" r="7988" b="0"/>
            <wp:docPr id="9" name="Рисунок 9" descr="F:\DCIM\100CASIO\CIMG4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CASIO\CIMG44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960" cy="333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F56" w:rsidRDefault="00973F56" w:rsidP="00976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974" w:rsidRDefault="00973F56" w:rsidP="009765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4182" cy="3738137"/>
            <wp:effectExtent l="19050" t="0" r="6918" b="0"/>
            <wp:docPr id="10" name="Рисунок 10" descr="F:\DCIM\100CASIO\CIMG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CASIO\CIMG44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979" cy="37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74" w:rsidRDefault="00C21974" w:rsidP="009765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3560" cy="3017670"/>
            <wp:effectExtent l="19050" t="0" r="0" b="0"/>
            <wp:docPr id="12" name="Рисунок 12" descr="F:\DCIM\100CASIO\CIMG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CASIO\CIMG44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67" cy="301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F56" w:rsidRDefault="00C21974" w:rsidP="009765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Награждение победителей. </w:t>
      </w:r>
      <w:r w:rsidR="00973F56">
        <w:rPr>
          <w:rFonts w:ascii="Times New Roman" w:hAnsi="Times New Roman" w:cs="Times New Roman"/>
          <w:sz w:val="28"/>
          <w:szCs w:val="28"/>
        </w:rPr>
        <w:br/>
      </w:r>
      <w:r w:rsidR="00973F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9712" cy="3337284"/>
            <wp:effectExtent l="19050" t="0" r="7988" b="0"/>
            <wp:docPr id="11" name="Рисунок 11" descr="F:\DCIM\100CASIO\CIMG4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CASIO\CIMG44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960" cy="333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74" w:rsidRPr="009765F6" w:rsidRDefault="00C21974" w:rsidP="009765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Чаепитие.</w:t>
      </w:r>
    </w:p>
    <w:sectPr w:rsidR="00C21974" w:rsidRPr="009765F6" w:rsidSect="004F1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BC6" w:rsidRDefault="00834BC6" w:rsidP="008F1A49">
      <w:pPr>
        <w:spacing w:after="0" w:line="240" w:lineRule="auto"/>
      </w:pPr>
      <w:r>
        <w:separator/>
      </w:r>
    </w:p>
  </w:endnote>
  <w:endnote w:type="continuationSeparator" w:id="0">
    <w:p w:rsidR="00834BC6" w:rsidRDefault="00834BC6" w:rsidP="008F1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BC6" w:rsidRDefault="00834BC6" w:rsidP="008F1A49">
      <w:pPr>
        <w:spacing w:after="0" w:line="240" w:lineRule="auto"/>
      </w:pPr>
      <w:r>
        <w:separator/>
      </w:r>
    </w:p>
  </w:footnote>
  <w:footnote w:type="continuationSeparator" w:id="0">
    <w:p w:rsidR="00834BC6" w:rsidRDefault="00834BC6" w:rsidP="008F1A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F1A49"/>
    <w:rsid w:val="00010E42"/>
    <w:rsid w:val="0006008A"/>
    <w:rsid w:val="000B66B8"/>
    <w:rsid w:val="00134637"/>
    <w:rsid w:val="001910DA"/>
    <w:rsid w:val="00195D11"/>
    <w:rsid w:val="004F1565"/>
    <w:rsid w:val="00520E73"/>
    <w:rsid w:val="006B3D2E"/>
    <w:rsid w:val="00834BC6"/>
    <w:rsid w:val="008F1A49"/>
    <w:rsid w:val="00945F21"/>
    <w:rsid w:val="00973F56"/>
    <w:rsid w:val="009765F6"/>
    <w:rsid w:val="00B517A6"/>
    <w:rsid w:val="00BA3B6A"/>
    <w:rsid w:val="00C21974"/>
    <w:rsid w:val="00F06E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F1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F1A49"/>
  </w:style>
  <w:style w:type="paragraph" w:styleId="a5">
    <w:name w:val="footer"/>
    <w:basedOn w:val="a"/>
    <w:link w:val="a6"/>
    <w:uiPriority w:val="99"/>
    <w:semiHidden/>
    <w:unhideWhenUsed/>
    <w:rsid w:val="008F1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F1A49"/>
  </w:style>
  <w:style w:type="paragraph" w:styleId="a7">
    <w:name w:val="Balloon Text"/>
    <w:basedOn w:val="a"/>
    <w:link w:val="a8"/>
    <w:uiPriority w:val="99"/>
    <w:semiHidden/>
    <w:unhideWhenUsed/>
    <w:rsid w:val="00976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65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Римма Николаевна</dc:creator>
  <cp:lastModifiedBy>Римма Николаевна</cp:lastModifiedBy>
  <cp:revision>4</cp:revision>
  <dcterms:created xsi:type="dcterms:W3CDTF">2013-10-09T10:02:00Z</dcterms:created>
  <dcterms:modified xsi:type="dcterms:W3CDTF">2013-10-09T11:12:00Z</dcterms:modified>
</cp:coreProperties>
</file>